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C4" w:rsidRDefault="00E55FC4" w:rsidP="00E55FC4">
      <w:pPr>
        <w:adjustRightInd w:val="0"/>
        <w:snapToGrid w:val="0"/>
        <w:spacing w:line="580" w:lineRule="exact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附件2 </w:t>
      </w:r>
    </w:p>
    <w:p w:rsidR="00E55FC4" w:rsidRDefault="00E55FC4" w:rsidP="00E55FC4">
      <w:pPr>
        <w:adjustRightInd w:val="0"/>
        <w:snapToGrid w:val="0"/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>（公司名称）</w:t>
      </w:r>
      <w:r>
        <w:rPr>
          <w:rFonts w:ascii="宋体" w:hAnsi="宋体" w:hint="eastAsia"/>
          <w:b/>
          <w:sz w:val="32"/>
          <w:szCs w:val="32"/>
        </w:rPr>
        <w:t>报价单</w:t>
      </w:r>
    </w:p>
    <w:tbl>
      <w:tblPr>
        <w:tblStyle w:val="a5"/>
        <w:tblW w:w="13858" w:type="dxa"/>
        <w:tblLayout w:type="fixed"/>
        <w:tblLook w:val="04A0"/>
      </w:tblPr>
      <w:tblGrid>
        <w:gridCol w:w="2108"/>
        <w:gridCol w:w="2392"/>
        <w:gridCol w:w="1436"/>
        <w:gridCol w:w="1147"/>
        <w:gridCol w:w="3227"/>
        <w:gridCol w:w="851"/>
        <w:gridCol w:w="1276"/>
        <w:gridCol w:w="1421"/>
      </w:tblGrid>
      <w:tr w:rsidR="00E55FC4" w:rsidTr="008406B7">
        <w:trPr>
          <w:trHeight w:val="47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项目（物品）名</w:t>
            </w:r>
            <w:r>
              <w:rPr>
                <w:rFonts w:ascii="仿宋_GB2312" w:eastAsia="仿宋_GB2312" w:hint="eastAsia"/>
                <w:bCs/>
                <w:color w:val="FF0000"/>
                <w:sz w:val="24"/>
                <w:szCs w:val="24"/>
              </w:rPr>
              <w:t>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制造商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型号规格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技术指标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单价（元）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小计（元）</w:t>
            </w:r>
          </w:p>
        </w:tc>
      </w:tr>
      <w:tr w:rsidR="00E55FC4" w:rsidTr="008406B7">
        <w:trPr>
          <w:trHeight w:val="82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5FC4" w:rsidTr="008406B7">
        <w:trPr>
          <w:trHeight w:val="82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5FC4" w:rsidTr="008406B7">
        <w:trPr>
          <w:trHeight w:val="46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总价（元）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供货期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5FC4" w:rsidTr="008406B7">
        <w:trPr>
          <w:trHeight w:val="46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11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18"/>
                <w:szCs w:val="18"/>
              </w:rPr>
              <w:t>1.可根据实际采购物品或服务事项调整表头内容。</w:t>
            </w:r>
          </w:p>
        </w:tc>
      </w:tr>
      <w:tr w:rsidR="00E55FC4" w:rsidTr="008406B7">
        <w:trPr>
          <w:trHeight w:val="469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联系人：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联系电话：</w:t>
            </w:r>
          </w:p>
        </w:tc>
      </w:tr>
      <w:tr w:rsidR="00E55FC4" w:rsidTr="008406B7">
        <w:trPr>
          <w:trHeight w:val="469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报价日期：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报价单位（盖章）：</w:t>
            </w:r>
          </w:p>
        </w:tc>
      </w:tr>
      <w:tr w:rsidR="00E55FC4" w:rsidTr="008406B7">
        <w:trPr>
          <w:trHeight w:val="469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盖章为电子章：是□    否□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FC4" w:rsidRDefault="00E55F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5FC4" w:rsidTr="008406B7">
        <w:trPr>
          <w:trHeight w:val="1022"/>
        </w:trPr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C4" w:rsidRDefault="00E55FC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若为电子章，承诺如下：</w:t>
            </w:r>
          </w:p>
          <w:p w:rsidR="00E55FC4" w:rsidRDefault="00E55FC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报价单内盖章为电子章，已获本单位授权，代表本单位意见。</w:t>
            </w:r>
          </w:p>
          <w:p w:rsidR="00E55FC4" w:rsidRDefault="00E55FC4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承诺人（签名）：           </w:t>
            </w:r>
          </w:p>
        </w:tc>
      </w:tr>
    </w:tbl>
    <w:p w:rsidR="00E55FC4" w:rsidRDefault="00E55FC4" w:rsidP="00E55FC4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备注：1.请在原邮件中回复，不要修改主题名称；</w:t>
      </w:r>
    </w:p>
    <w:p w:rsidR="00E55FC4" w:rsidRDefault="00E55FC4" w:rsidP="00E55FC4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2.报价单位也可使用自己公司报价单，但需包含以上所有信息并符合用章等要求。</w:t>
      </w:r>
    </w:p>
    <w:sectPr w:rsidR="00E55FC4" w:rsidSect="008406B7">
      <w:pgSz w:w="16838" w:h="11906" w:orient="landscape"/>
      <w:pgMar w:top="1644" w:right="1644" w:bottom="1644" w:left="1644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7C" w:rsidRDefault="00C5157C" w:rsidP="00E55FC4">
      <w:r>
        <w:separator/>
      </w:r>
    </w:p>
  </w:endnote>
  <w:endnote w:type="continuationSeparator" w:id="0">
    <w:p w:rsidR="00C5157C" w:rsidRDefault="00C5157C" w:rsidP="00E5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7C" w:rsidRDefault="00C5157C" w:rsidP="00E55FC4">
      <w:r>
        <w:separator/>
      </w:r>
    </w:p>
  </w:footnote>
  <w:footnote w:type="continuationSeparator" w:id="0">
    <w:p w:rsidR="00C5157C" w:rsidRDefault="00C5157C" w:rsidP="00E55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4BF"/>
    <w:multiLevelType w:val="multilevel"/>
    <w:tmpl w:val="9CC81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492262B6"/>
    <w:multiLevelType w:val="multilevel"/>
    <w:tmpl w:val="737245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6D"/>
    <w:rsid w:val="00180DEC"/>
    <w:rsid w:val="00193E8B"/>
    <w:rsid w:val="00480A6D"/>
    <w:rsid w:val="00495AD2"/>
    <w:rsid w:val="004B1323"/>
    <w:rsid w:val="00620686"/>
    <w:rsid w:val="006F35A0"/>
    <w:rsid w:val="00806C43"/>
    <w:rsid w:val="008406B7"/>
    <w:rsid w:val="0097530F"/>
    <w:rsid w:val="009C2823"/>
    <w:rsid w:val="00A9484A"/>
    <w:rsid w:val="00B664DF"/>
    <w:rsid w:val="00C5157C"/>
    <w:rsid w:val="00D266B5"/>
    <w:rsid w:val="00DF11AE"/>
    <w:rsid w:val="00E5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180DEC"/>
    <w:pPr>
      <w:ind w:firstLineChars="200" w:firstLine="200"/>
    </w:pPr>
    <w:rPr>
      <w:rFonts w:ascii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180DEC"/>
    <w:rPr>
      <w:rFonts w:cs="Times New Roman"/>
      <w:sz w:val="24"/>
      <w:szCs w:val="24"/>
    </w:rPr>
  </w:style>
  <w:style w:type="paragraph" w:customStyle="1" w:styleId="msonospacing0">
    <w:name w:val="msonospacing"/>
    <w:basedOn w:val="a"/>
    <w:rsid w:val="00180DEC"/>
    <w:rPr>
      <w:rFonts w:ascii="Times New Roman" w:hAnsi="Times New Roman" w:cs="Times New Roman"/>
    </w:rPr>
  </w:style>
  <w:style w:type="table" w:styleId="a5">
    <w:name w:val="Table Grid"/>
    <w:basedOn w:val="a1"/>
    <w:uiPriority w:val="99"/>
    <w:unhideWhenUsed/>
    <w:rsid w:val="00180DEC"/>
    <w:rPr>
      <w:rFonts w:ascii="Calibri" w:eastAsia="Times New Roman" w:hAnsi="Calibri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55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55FC4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55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55FC4"/>
    <w:rPr>
      <w:rFonts w:ascii="Calibri" w:eastAsia="宋体" w:hAnsi="Calibri" w:cs="Calibri"/>
      <w:sz w:val="18"/>
      <w:szCs w:val="18"/>
    </w:rPr>
  </w:style>
  <w:style w:type="paragraph" w:customStyle="1" w:styleId="msolistparagraph0">
    <w:name w:val="msolistparagraph"/>
    <w:basedOn w:val="a"/>
    <w:rsid w:val="00E55F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ZKY-WANGJ</dc:creator>
  <cp:keywords/>
  <dc:description/>
  <cp:lastModifiedBy>罗丰</cp:lastModifiedBy>
  <cp:revision>2</cp:revision>
  <dcterms:created xsi:type="dcterms:W3CDTF">2024-11-11T02:37:00Z</dcterms:created>
  <dcterms:modified xsi:type="dcterms:W3CDTF">2024-11-11T02:37:00Z</dcterms:modified>
</cp:coreProperties>
</file>